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00B" w:rsidRDefault="00B038D5" w:rsidP="00B038D5">
      <w:pPr>
        <w:jc w:val="center"/>
        <w:rPr>
          <w:b/>
          <w:sz w:val="28"/>
        </w:rPr>
      </w:pPr>
      <w:r w:rsidRPr="00B038D5">
        <w:rPr>
          <w:b/>
          <w:sz w:val="28"/>
        </w:rPr>
        <w:t>TEST</w:t>
      </w:r>
    </w:p>
    <w:p w:rsidR="00B038D5" w:rsidRPr="00B038D5" w:rsidRDefault="00B038D5" w:rsidP="00B038D5">
      <w:pPr>
        <w:jc w:val="center"/>
        <w:rPr>
          <w:b/>
          <w:sz w:val="28"/>
        </w:rPr>
      </w:pPr>
      <w:r>
        <w:rPr>
          <w:b/>
          <w:sz w:val="28"/>
        </w:rPr>
        <w:t>-functii excel-</w:t>
      </w:r>
    </w:p>
    <w:p w:rsidR="00B038D5" w:rsidRDefault="00B038D5"/>
    <w:p w:rsidR="00B038D5" w:rsidRDefault="00B038D5">
      <w:r>
        <w:t>Deschideti fisierul excel inspectorat.xlsx si rezolvati urmatoarele cerinte:</w:t>
      </w:r>
    </w:p>
    <w:p w:rsidR="009019EE" w:rsidRDefault="009019EE" w:rsidP="00922ED7">
      <w:pPr>
        <w:jc w:val="both"/>
      </w:pPr>
      <w:r>
        <w:t xml:space="preserve">In foaia de </w:t>
      </w:r>
      <w:r w:rsidR="00CD431F">
        <w:t>calcul</w:t>
      </w:r>
      <w:r>
        <w:t xml:space="preserve"> </w:t>
      </w:r>
      <w:r w:rsidRPr="00CD431F">
        <w:rPr>
          <w:b/>
        </w:rPr>
        <w:t>Licee</w:t>
      </w:r>
      <w:r>
        <w:t>:</w:t>
      </w:r>
    </w:p>
    <w:p w:rsidR="00B038D5" w:rsidRDefault="00B038D5" w:rsidP="00922ED7">
      <w:pPr>
        <w:pStyle w:val="Listparagraf"/>
        <w:numPr>
          <w:ilvl w:val="0"/>
          <w:numId w:val="1"/>
        </w:numPr>
        <w:jc w:val="both"/>
      </w:pPr>
      <w:r>
        <w:t xml:space="preserve">Stiind ca fiecare scoala va primi pentru fiecare elev o suma de 200 lei, completati </w:t>
      </w:r>
      <w:r w:rsidR="00A7143A">
        <w:t xml:space="preserve">(folosind o formula de calcul) </w:t>
      </w:r>
      <w:r>
        <w:t>pentru fiecare liceu ,  fondul de investitii alocat in total.</w:t>
      </w:r>
    </w:p>
    <w:p w:rsidR="00467133" w:rsidRDefault="00467133" w:rsidP="00922ED7">
      <w:pPr>
        <w:pStyle w:val="Listparagraf"/>
        <w:numPr>
          <w:ilvl w:val="0"/>
          <w:numId w:val="1"/>
        </w:numPr>
        <w:jc w:val="both"/>
      </w:pPr>
      <w:r>
        <w:t xml:space="preserve">Dati numele </w:t>
      </w:r>
      <w:r w:rsidRPr="00467133">
        <w:rPr>
          <w:b/>
        </w:rPr>
        <w:t>licee</w:t>
      </w:r>
      <w:r>
        <w:t xml:space="preserve"> domeniului </w:t>
      </w:r>
      <w:r w:rsidRPr="00467133">
        <w:rPr>
          <w:b/>
        </w:rPr>
        <w:t>A6:L20</w:t>
      </w:r>
      <w:r>
        <w:t xml:space="preserve">, si domeniului </w:t>
      </w:r>
      <w:r w:rsidRPr="00467133">
        <w:rPr>
          <w:b/>
        </w:rPr>
        <w:t>A1:L3</w:t>
      </w:r>
      <w:r>
        <w:t xml:space="preserve"> numele </w:t>
      </w:r>
      <w:r w:rsidRPr="00467133">
        <w:rPr>
          <w:b/>
        </w:rPr>
        <w:t>filtru</w:t>
      </w:r>
      <w:r>
        <w:t>.</w:t>
      </w:r>
    </w:p>
    <w:p w:rsidR="00B038D5" w:rsidRDefault="00492FE9" w:rsidP="00922ED7">
      <w:pPr>
        <w:pStyle w:val="Listparagraf"/>
        <w:numPr>
          <w:ilvl w:val="0"/>
          <w:numId w:val="1"/>
        </w:numPr>
        <w:jc w:val="both"/>
      </w:pPr>
      <w:r>
        <w:t xml:space="preserve">Folosind </w:t>
      </w:r>
      <w:r w:rsidRPr="00492FE9">
        <w:rPr>
          <w:b/>
        </w:rPr>
        <w:t>functii statistice pentru baze de date Excel</w:t>
      </w:r>
      <w:r>
        <w:t xml:space="preserve"> calculati:</w:t>
      </w:r>
    </w:p>
    <w:p w:rsidR="00492FE9" w:rsidRDefault="00492FE9" w:rsidP="00922ED7">
      <w:pPr>
        <w:pStyle w:val="Listparagraf"/>
        <w:numPr>
          <w:ilvl w:val="1"/>
          <w:numId w:val="1"/>
        </w:numPr>
        <w:jc w:val="both"/>
      </w:pPr>
      <w:r>
        <w:t xml:space="preserve">In celula </w:t>
      </w:r>
      <w:r w:rsidRPr="00492FE9">
        <w:rPr>
          <w:b/>
        </w:rPr>
        <w:t>I23</w:t>
      </w:r>
      <w:r>
        <w:t xml:space="preserve"> - v</w:t>
      </w:r>
      <w:r w:rsidRPr="00492FE9">
        <w:t xml:space="preserve">aloarea totala a fondului de investitii pentru scolile cu profil </w:t>
      </w:r>
      <w:r>
        <w:t>teoretic</w:t>
      </w:r>
    </w:p>
    <w:p w:rsidR="00492FE9" w:rsidRDefault="00492FE9" w:rsidP="00922ED7">
      <w:pPr>
        <w:pStyle w:val="Listparagraf"/>
        <w:numPr>
          <w:ilvl w:val="1"/>
          <w:numId w:val="1"/>
        </w:numPr>
        <w:jc w:val="both"/>
      </w:pPr>
      <w:r>
        <w:t xml:space="preserve">In celula </w:t>
      </w:r>
      <w:r w:rsidRPr="00492FE9">
        <w:rPr>
          <w:b/>
        </w:rPr>
        <w:t>I25</w:t>
      </w:r>
      <w:r>
        <w:t xml:space="preserve"> - n</w:t>
      </w:r>
      <w:r w:rsidRPr="00492FE9">
        <w:t>umarul liceelor care au mai mult de 7 clase si care au cantina</w:t>
      </w:r>
    </w:p>
    <w:p w:rsidR="00492FE9" w:rsidRDefault="00492FE9" w:rsidP="00922ED7">
      <w:pPr>
        <w:pStyle w:val="Listparagraf"/>
        <w:numPr>
          <w:ilvl w:val="1"/>
          <w:numId w:val="1"/>
        </w:numPr>
        <w:jc w:val="both"/>
      </w:pPr>
      <w:r>
        <w:t xml:space="preserve">In celula </w:t>
      </w:r>
      <w:r w:rsidRPr="00492FE9">
        <w:rPr>
          <w:b/>
        </w:rPr>
        <w:t>I27</w:t>
      </w:r>
      <w:r>
        <w:t xml:space="preserve"> - n</w:t>
      </w:r>
      <w:r w:rsidRPr="00492FE9">
        <w:t>umarul maxim de profesori dintr-un liceu Vocational</w:t>
      </w:r>
    </w:p>
    <w:p w:rsidR="00492FE9" w:rsidRDefault="009019EE" w:rsidP="00922ED7">
      <w:pPr>
        <w:pStyle w:val="Listparagraf"/>
        <w:numPr>
          <w:ilvl w:val="0"/>
          <w:numId w:val="1"/>
        </w:numPr>
        <w:jc w:val="both"/>
      </w:pPr>
      <w:r>
        <w:t xml:space="preserve">In foaia de calcul Profesori, </w:t>
      </w:r>
      <w:r w:rsidR="00293CF3">
        <w:t>completati (folosind functia VLOOKUP) domeniul D3:D7 cu denumirea liceului. Se va folosi codul scolii unde e angajat profesorul si se va cauta denumirea scolii corespunzatoare codului in tabelul din foaia de calcul Licee.</w:t>
      </w:r>
    </w:p>
    <w:p w:rsidR="00293CF3" w:rsidRDefault="00293CF3" w:rsidP="00922ED7">
      <w:pPr>
        <w:pStyle w:val="Listparagraf"/>
        <w:numPr>
          <w:ilvl w:val="0"/>
          <w:numId w:val="1"/>
        </w:numPr>
        <w:jc w:val="both"/>
      </w:pPr>
      <w:r>
        <w:t xml:space="preserve">Tot in foaia de calcul </w:t>
      </w:r>
      <w:r w:rsidRPr="00CD431F">
        <w:rPr>
          <w:b/>
        </w:rPr>
        <w:t>Profesori</w:t>
      </w:r>
      <w:r>
        <w:t xml:space="preserve">, se va completa pentru fiecare professor sporul de vechime, folosind functia </w:t>
      </w:r>
      <w:r w:rsidRPr="00CD431F">
        <w:rPr>
          <w:b/>
        </w:rPr>
        <w:t>IF</w:t>
      </w:r>
      <w:r>
        <w:t>, dupa urmatoarea regula: profesorii care au vechime &gt;</w:t>
      </w:r>
      <w:r w:rsidR="00CD431F">
        <w:t>=</w:t>
      </w:r>
      <w:r>
        <w:t xml:space="preserve"> 20 ani, au un spor de 15%,cei care au o vechime &gt;=10 ani au spor de 10% si daca au sub 10 ani vechime nu au spor.</w:t>
      </w:r>
    </w:p>
    <w:p w:rsidR="00CD431F" w:rsidRDefault="00CD431F" w:rsidP="00922ED7">
      <w:pPr>
        <w:pStyle w:val="Listparagraf"/>
        <w:numPr>
          <w:ilvl w:val="0"/>
          <w:numId w:val="1"/>
        </w:numPr>
        <w:jc w:val="both"/>
      </w:pPr>
      <w:r>
        <w:t xml:space="preserve">Folosind functii specifice textelor, completati domeniul </w:t>
      </w:r>
      <w:r w:rsidRPr="00A01863">
        <w:rPr>
          <w:b/>
        </w:rPr>
        <w:t>H3:I7</w:t>
      </w:r>
      <w:r>
        <w:t xml:space="preserve"> astfel:</w:t>
      </w:r>
    </w:p>
    <w:p w:rsidR="00CD431F" w:rsidRDefault="00CD431F" w:rsidP="00922ED7">
      <w:pPr>
        <w:pStyle w:val="Listparagraf"/>
        <w:numPr>
          <w:ilvl w:val="1"/>
          <w:numId w:val="1"/>
        </w:numPr>
        <w:jc w:val="both"/>
      </w:pPr>
      <w:r>
        <w:t xml:space="preserve">In </w:t>
      </w:r>
      <w:r w:rsidRPr="00A01863">
        <w:rPr>
          <w:b/>
        </w:rPr>
        <w:t>H3</w:t>
      </w:r>
      <w:r>
        <w:t xml:space="preserve"> se va afisa pozitia primului spatiu care apare in B3 (deci in textul cu numele si prenumele profesorului)</w:t>
      </w:r>
      <w:r w:rsidR="009D037F">
        <w:t>. Completati pe coloana H si pentru restul profesorilor.</w:t>
      </w:r>
    </w:p>
    <w:p w:rsidR="009D037F" w:rsidRDefault="00A01863" w:rsidP="00922ED7">
      <w:pPr>
        <w:pStyle w:val="Listparagraf"/>
        <w:numPr>
          <w:ilvl w:val="1"/>
          <w:numId w:val="1"/>
        </w:numPr>
        <w:jc w:val="both"/>
      </w:pPr>
      <w:r>
        <w:t xml:space="preserve">In </w:t>
      </w:r>
      <w:r w:rsidRPr="00A01863">
        <w:rPr>
          <w:b/>
        </w:rPr>
        <w:t>I</w:t>
      </w:r>
      <w:r w:rsidR="009D037F" w:rsidRPr="00A01863">
        <w:rPr>
          <w:b/>
        </w:rPr>
        <w:t>3</w:t>
      </w:r>
      <w:r w:rsidR="009D037F">
        <w:t xml:space="preserve"> se va afisa doar numele profesorului scris in B3. (indicatie: folositi valoarea din H3).  </w:t>
      </w:r>
      <w:r>
        <w:t>Completati pe coloana I</w:t>
      </w:r>
      <w:r w:rsidR="009D037F">
        <w:t xml:space="preserve"> si pentru restul profesorilor.</w:t>
      </w:r>
    </w:p>
    <w:p w:rsidR="00F06275" w:rsidRDefault="00F06275" w:rsidP="00F06275"/>
    <w:p w:rsidR="00F06275" w:rsidRDefault="00F06275" w:rsidP="00F06275"/>
    <w:p w:rsidR="00F06275" w:rsidRDefault="00F06275" w:rsidP="00F06275">
      <w:r w:rsidRPr="00F06275">
        <w:rPr>
          <w:b/>
        </w:rPr>
        <w:t>Punctaj</w:t>
      </w:r>
      <w:r>
        <w:t>: Pentru fiecare cerinta se acorda 1p. Se acorda 1p din oficiu.</w:t>
      </w:r>
    </w:p>
    <w:sectPr w:rsidR="00F06275" w:rsidSect="0043200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430" w:rsidRDefault="00942430" w:rsidP="00B038D5">
      <w:pPr>
        <w:spacing w:after="0" w:line="240" w:lineRule="auto"/>
      </w:pPr>
      <w:r>
        <w:separator/>
      </w:r>
    </w:p>
  </w:endnote>
  <w:endnote w:type="continuationSeparator" w:id="0">
    <w:p w:rsidR="00942430" w:rsidRDefault="00942430" w:rsidP="00B03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430" w:rsidRDefault="00942430" w:rsidP="00B038D5">
      <w:pPr>
        <w:spacing w:after="0" w:line="240" w:lineRule="auto"/>
      </w:pPr>
      <w:r>
        <w:separator/>
      </w:r>
    </w:p>
  </w:footnote>
  <w:footnote w:type="continuationSeparator" w:id="0">
    <w:p w:rsidR="00942430" w:rsidRDefault="00942430" w:rsidP="00B03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8D5" w:rsidRDefault="00B038D5" w:rsidP="00B038D5">
    <w:pPr>
      <w:pStyle w:val="Antet"/>
      <w:jc w:val="right"/>
    </w:pPr>
    <w:r>
      <w:t>Clasa a XI-a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F67DE"/>
    <w:multiLevelType w:val="hybridMultilevel"/>
    <w:tmpl w:val="F4BEAC04"/>
    <w:lvl w:ilvl="0" w:tplc="B470D6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38D5"/>
    <w:rsid w:val="00293CF3"/>
    <w:rsid w:val="0043200B"/>
    <w:rsid w:val="00467133"/>
    <w:rsid w:val="00492FE9"/>
    <w:rsid w:val="0087652D"/>
    <w:rsid w:val="009019EE"/>
    <w:rsid w:val="00922ED7"/>
    <w:rsid w:val="00942430"/>
    <w:rsid w:val="009D037F"/>
    <w:rsid w:val="00A01863"/>
    <w:rsid w:val="00A7143A"/>
    <w:rsid w:val="00A855CF"/>
    <w:rsid w:val="00B038D5"/>
    <w:rsid w:val="00CD431F"/>
    <w:rsid w:val="00D73DAE"/>
    <w:rsid w:val="00F06275"/>
    <w:rsid w:val="00FD5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00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B03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B038D5"/>
  </w:style>
  <w:style w:type="paragraph" w:styleId="Subsol">
    <w:name w:val="footer"/>
    <w:basedOn w:val="Normal"/>
    <w:link w:val="SubsolCaracter"/>
    <w:uiPriority w:val="99"/>
    <w:semiHidden/>
    <w:unhideWhenUsed/>
    <w:rsid w:val="00B03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B038D5"/>
  </w:style>
  <w:style w:type="paragraph" w:styleId="Listparagraf">
    <w:name w:val="List Paragraph"/>
    <w:basedOn w:val="Normal"/>
    <w:uiPriority w:val="34"/>
    <w:qFormat/>
    <w:rsid w:val="00B038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elev</cp:lastModifiedBy>
  <cp:revision>2</cp:revision>
  <dcterms:created xsi:type="dcterms:W3CDTF">2017-03-22T11:07:00Z</dcterms:created>
  <dcterms:modified xsi:type="dcterms:W3CDTF">2017-03-22T11:07:00Z</dcterms:modified>
</cp:coreProperties>
</file>